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AD" w:rsidRDefault="008857AD" w:rsidP="00885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iscritti al CORSO N° 2</w:t>
      </w:r>
      <w:r>
        <w:rPr>
          <w:rFonts w:ascii="Times New Roman" w:hAnsi="Times New Roman" w:cs="Times New Roman"/>
          <w:sz w:val="24"/>
          <w:szCs w:val="24"/>
        </w:rPr>
        <w:t xml:space="preserve"> “DIVERSITA' CULTURALE IN CLASSE ACCOGLIENZA ED INCLUSIONE” </w:t>
      </w:r>
    </w:p>
    <w:p w:rsidR="008857AD" w:rsidRDefault="008857AD" w:rsidP="008857AD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22222"/>
          <w:sz w:val="24"/>
          <w:szCs w:val="24"/>
        </w:rPr>
      </w:pPr>
      <w:r>
        <w:rPr>
          <w:sz w:val="24"/>
          <w:szCs w:val="24"/>
        </w:rPr>
        <w:t xml:space="preserve">SEDE: </w:t>
      </w:r>
      <w:r>
        <w:rPr>
          <w:b w:val="0"/>
          <w:sz w:val="24"/>
          <w:szCs w:val="24"/>
        </w:rPr>
        <w:t>Liceo Statale “Leonardo da Vinci” Vairano Patenora</w:t>
      </w:r>
    </w:p>
    <w:p w:rsidR="00590B2A" w:rsidRDefault="00590B2A"/>
    <w:tbl>
      <w:tblPr>
        <w:tblW w:w="440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98"/>
        <w:gridCol w:w="2410"/>
      </w:tblGrid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Cognome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Nome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ADDUCE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GLORIA INES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BOVENZI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GIUSEPPE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CIRIOLI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EMILIA 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CUCCARO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GIOVAN GIUSEPPE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CUTILLO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ANNA   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DE NUCCIO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LUCIA GIOVANNA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DE QUATTRO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VINCENZA CARMELA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DEL VECCHIO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ANTONELLA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DIODATI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VINCENZINA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GALASSO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FRANCESCO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LAMBERTI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DANIELA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LEONARDO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ASSUNTA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LUSOLI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SIMONA MONIA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MADDALENA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MARIA  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MARZANO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CONCETTA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MONTAQUILA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GIUSEPPINA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A555ED">
              <w:rPr>
                <w:rFonts w:ascii="Calibri" w:eastAsia="Times New Roman" w:hAnsi="Calibri" w:cs="Calibri"/>
                <w:color w:val="000000"/>
              </w:rPr>
              <w:t xml:space="preserve">PACELLI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MONICA 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PARILLO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MASSIMO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RAGOSTA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ANNA ELISA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RECCIA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GENOVEFFA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RUSSO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GIOVANNA SETTIMIA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SETARO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ANTONIO 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STAGLIANO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CATERINA          </w:t>
            </w:r>
          </w:p>
        </w:tc>
      </w:tr>
      <w:tr w:rsidR="00A555ED" w:rsidRPr="00A555ED" w:rsidTr="00A555ED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ZINNO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5ED" w:rsidRPr="00A555ED" w:rsidRDefault="00A555ED" w:rsidP="00A5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5ED">
              <w:rPr>
                <w:rFonts w:ascii="Calibri" w:eastAsia="Times New Roman" w:hAnsi="Calibri" w:cs="Calibri"/>
                <w:color w:val="000000"/>
              </w:rPr>
              <w:t xml:space="preserve">DANIELA           </w:t>
            </w:r>
          </w:p>
        </w:tc>
      </w:tr>
    </w:tbl>
    <w:p w:rsidR="00A555ED" w:rsidRDefault="00A555ED"/>
    <w:sectPr w:rsidR="00A555ED" w:rsidSect="002E1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8857AD"/>
    <w:rsid w:val="000356D6"/>
    <w:rsid w:val="002E1773"/>
    <w:rsid w:val="00590B2A"/>
    <w:rsid w:val="008857AD"/>
    <w:rsid w:val="008D5DA7"/>
    <w:rsid w:val="00A555ED"/>
    <w:rsid w:val="00AB6B37"/>
    <w:rsid w:val="00DD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DA7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88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57A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88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57A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</dc:creator>
  <cp:lastModifiedBy>UTENTE</cp:lastModifiedBy>
  <cp:revision>2</cp:revision>
  <dcterms:created xsi:type="dcterms:W3CDTF">2018-05-26T11:27:00Z</dcterms:created>
  <dcterms:modified xsi:type="dcterms:W3CDTF">2018-05-26T11:27:00Z</dcterms:modified>
</cp:coreProperties>
</file>